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4370F518" w:rsidR="001A4A98" w:rsidRPr="009968ED" w:rsidRDefault="005B394A" w:rsidP="005C13E4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9142B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9142B3" w:rsidRPr="009142B3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Саянского района от 08.12.2022 № </w:t>
      </w:r>
      <w:r w:rsidR="005C13E4" w:rsidRPr="005C13E4">
        <w:rPr>
          <w:b w:val="0"/>
          <w:bCs w:val="0"/>
          <w:sz w:val="28"/>
          <w:szCs w:val="28"/>
        </w:rPr>
        <w:t>627-п</w:t>
      </w:r>
      <w:r w:rsidR="005C13E4">
        <w:rPr>
          <w:b w:val="0"/>
          <w:bCs w:val="0"/>
          <w:sz w:val="28"/>
          <w:szCs w:val="28"/>
        </w:rPr>
        <w:t xml:space="preserve"> </w:t>
      </w:r>
      <w:r w:rsidR="005C13E4" w:rsidRPr="005C13E4">
        <w:rPr>
          <w:b w:val="0"/>
          <w:bCs w:val="0"/>
          <w:sz w:val="28"/>
          <w:szCs w:val="28"/>
        </w:rPr>
        <w:t xml:space="preserve">«Об утверждении Порядка предоставления </w:t>
      </w:r>
      <w:r w:rsidR="005C13E4" w:rsidRPr="00D249E2">
        <w:rPr>
          <w:b w:val="0"/>
          <w:bCs w:val="0"/>
          <w:sz w:val="28"/>
          <w:szCs w:val="28"/>
        </w:rPr>
        <w:t>грантов в форме субсидий</w:t>
      </w:r>
      <w:r w:rsidR="005C13E4">
        <w:rPr>
          <w:b w:val="0"/>
          <w:bCs w:val="0"/>
          <w:sz w:val="28"/>
          <w:szCs w:val="28"/>
        </w:rPr>
        <w:t xml:space="preserve"> </w:t>
      </w:r>
      <w:r w:rsidR="005C13E4"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r w:rsidR="009142B3" w:rsidRPr="009142B3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973BEC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7A2A07BE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5C13E4">
        <w:rPr>
          <w:rFonts w:ascii="Times New Roman" w:hAnsi="Times New Roman"/>
          <w:sz w:val="28"/>
          <w:szCs w:val="28"/>
        </w:rPr>
        <w:t>30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4204C3AA" w14:textId="77777777" w:rsidR="005C13E4" w:rsidRDefault="005C13E4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06526B45" w:rsidR="005B394A" w:rsidRPr="009142B3" w:rsidRDefault="005B394A" w:rsidP="00F10AC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«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9142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>в постановление администрации Саянского района от 08.12.2022 № 62</w:t>
      </w:r>
      <w:r w:rsidR="005C13E4">
        <w:rPr>
          <w:rFonts w:ascii="Times New Roman" w:hAnsi="Times New Roman"/>
          <w:color w:val="000000"/>
          <w:sz w:val="28"/>
          <w:szCs w:val="28"/>
        </w:rPr>
        <w:t>7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>-п «</w:t>
      </w:r>
      <w:r w:rsidR="005C13E4" w:rsidRPr="005C13E4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08.12.2022 № 627-п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2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24299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C13E4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142B3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84DEA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50F5F"/>
    <w:rsid w:val="00D52684"/>
    <w:rsid w:val="00DC2016"/>
    <w:rsid w:val="00DC33BD"/>
    <w:rsid w:val="00E13121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4</cp:revision>
  <cp:lastPrinted>2016-06-09T06:47:00Z</cp:lastPrinted>
  <dcterms:created xsi:type="dcterms:W3CDTF">2023-09-27T03:46:00Z</dcterms:created>
  <dcterms:modified xsi:type="dcterms:W3CDTF">2024-02-06T03:12:00Z</dcterms:modified>
</cp:coreProperties>
</file>